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5860C" w14:textId="77777777" w:rsidR="00C06237" w:rsidRPr="003445B1" w:rsidRDefault="00C06237" w:rsidP="003445B1">
      <w:pPr>
        <w:spacing w:line="276" w:lineRule="auto"/>
        <w:rPr>
          <w:b/>
          <w:sz w:val="40"/>
          <w:szCs w:val="40"/>
        </w:rPr>
      </w:pPr>
      <w:r w:rsidRPr="003445B1">
        <w:rPr>
          <w:b/>
          <w:noProof/>
          <w:sz w:val="40"/>
          <w:szCs w:val="40"/>
        </w:rPr>
        <mc:AlternateContent>
          <mc:Choice Requires="wps">
            <w:drawing>
              <wp:anchor distT="0" distB="0" distL="114300" distR="114300" simplePos="0" relativeHeight="251659264" behindDoc="0" locked="0" layoutInCell="1" allowOverlap="1" wp14:anchorId="27438E85" wp14:editId="65BF53AA">
                <wp:simplePos x="0" y="0"/>
                <wp:positionH relativeFrom="column">
                  <wp:posOffset>3487843</wp:posOffset>
                </wp:positionH>
                <wp:positionV relativeFrom="paragraph">
                  <wp:posOffset>69427</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77F9884E" w14:textId="77777777" w:rsidR="00C06237" w:rsidRDefault="00C06237" w:rsidP="00C06237">
                            <w:r>
                              <w:t>PARENT NAME:</w:t>
                            </w:r>
                          </w:p>
                          <w:p w14:paraId="3AEF1996" w14:textId="77777777" w:rsidR="00C06237" w:rsidRDefault="00C06237" w:rsidP="00C06237">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1CC639" id="_x0000_t202" coordsize="21600,21600" o:spt="202" path="m,l,21600r21600,l21600,xe">
                <v:stroke joinstyle="miter"/>
                <v:path gradientshapeok="t" o:connecttype="rect"/>
              </v:shapetype>
              <v:shape id="Text Box 1" o:spid="_x0000_s1026" type="#_x0000_t202" style="position:absolute;margin-left:274.65pt;margin-top:5.45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" fillcolor="white [3201]" strokeweight=".5pt">
                <v:textbox>
                  <w:txbxContent>
                    <w:p w:rsidR="00C06237" w:rsidRDefault="00C06237" w:rsidP="00C06237">
                      <w:r>
                        <w:t>PARENT NAME:</w:t>
                      </w:r>
                    </w:p>
                    <w:p w:rsidR="00C06237" w:rsidRDefault="00C06237" w:rsidP="00C06237">
                      <w:r>
                        <w:t>DATE:</w:t>
                      </w:r>
                    </w:p>
                  </w:txbxContent>
                </v:textbox>
              </v:shape>
            </w:pict>
          </mc:Fallback>
        </mc:AlternateContent>
      </w:r>
      <w:r w:rsidRPr="003445B1">
        <w:rPr>
          <w:b/>
          <w:sz w:val="40"/>
          <w:szCs w:val="40"/>
        </w:rPr>
        <w:t xml:space="preserve">WEEK </w:t>
      </w:r>
      <w:r w:rsidR="00EB6964">
        <w:rPr>
          <w:b/>
          <w:sz w:val="40"/>
          <w:szCs w:val="40"/>
        </w:rPr>
        <w:t>4</w:t>
      </w:r>
      <w:r w:rsidRPr="003445B1">
        <w:rPr>
          <w:b/>
          <w:sz w:val="40"/>
          <w:szCs w:val="40"/>
        </w:rPr>
        <w:t xml:space="preserve"> PARENT COACHING</w:t>
      </w:r>
    </w:p>
    <w:p w14:paraId="52D4826E" w14:textId="77777777" w:rsidR="00C06237" w:rsidRPr="00144E99" w:rsidRDefault="00C06237" w:rsidP="003445B1">
      <w:pPr>
        <w:spacing w:line="276" w:lineRule="auto"/>
      </w:pPr>
    </w:p>
    <w:p w14:paraId="1CC75F1A" w14:textId="77777777" w:rsidR="00514E28" w:rsidRDefault="00514E28" w:rsidP="00514E28">
      <w:pPr>
        <w:spacing w:line="276" w:lineRule="auto"/>
        <w:rPr>
          <w:b/>
          <w:u w:val="single"/>
        </w:rPr>
      </w:pPr>
    </w:p>
    <w:p w14:paraId="61942A0D" w14:textId="53166256" w:rsidR="00514E28" w:rsidRPr="00DE03B6" w:rsidRDefault="00514E28" w:rsidP="00514E28">
      <w:pPr>
        <w:spacing w:line="276" w:lineRule="auto"/>
        <w:rPr>
          <w:b/>
          <w:u w:val="single"/>
        </w:rPr>
      </w:pPr>
      <w:r>
        <w:rPr>
          <w:b/>
          <w:u w:val="single"/>
        </w:rPr>
        <w:t xml:space="preserve">GET AN </w:t>
      </w:r>
      <w:r w:rsidRPr="00886F6D">
        <w:rPr>
          <w:b/>
          <w:u w:val="single"/>
        </w:rPr>
        <w:t>UPDATE / LISTEN</w:t>
      </w:r>
    </w:p>
    <w:p w14:paraId="0C1E2797" w14:textId="177C736C" w:rsidR="00514E28" w:rsidRPr="00A17051" w:rsidRDefault="00514E28" w:rsidP="00514E28">
      <w:pPr>
        <w:pStyle w:val="ListParagraph"/>
        <w:numPr>
          <w:ilvl w:val="0"/>
          <w:numId w:val="1"/>
        </w:numPr>
        <w:spacing w:line="276" w:lineRule="auto"/>
      </w:pPr>
      <w:r>
        <w:t xml:space="preserve">Use the Week </w:t>
      </w:r>
      <w:r>
        <w:t>4</w:t>
      </w:r>
      <w:r>
        <w:t xml:space="preserve"> </w:t>
      </w:r>
      <w:r w:rsidRPr="00A17051">
        <w:t>Status Update Form</w:t>
      </w:r>
      <w:r>
        <w:t xml:space="preserve"> to record answers to the research questions and take notes on the activities, </w:t>
      </w:r>
      <w:proofErr w:type="gramStart"/>
      <w:r>
        <w:t>successes</w:t>
      </w:r>
      <w:proofErr w:type="gramEnd"/>
      <w:r>
        <w:t xml:space="preserve"> and challenges of the week.</w:t>
      </w:r>
    </w:p>
    <w:p w14:paraId="573F99C2" w14:textId="77777777" w:rsidR="00C06237" w:rsidRPr="00144E99" w:rsidRDefault="00C06237" w:rsidP="003445B1">
      <w:pPr>
        <w:pStyle w:val="ListParagraph"/>
        <w:spacing w:line="276" w:lineRule="auto"/>
        <w:ind w:left="1440"/>
      </w:pPr>
    </w:p>
    <w:p w14:paraId="3DFA8AE8" w14:textId="77777777" w:rsidR="00C06237" w:rsidRPr="00144E99" w:rsidRDefault="00C06237" w:rsidP="003445B1">
      <w:pPr>
        <w:pStyle w:val="ListParagraph"/>
        <w:numPr>
          <w:ilvl w:val="0"/>
          <w:numId w:val="1"/>
        </w:numPr>
        <w:spacing w:line="276" w:lineRule="auto"/>
        <w:rPr>
          <w:i/>
        </w:rPr>
      </w:pPr>
      <w:r w:rsidRPr="00144E99">
        <w:rPr>
          <w:i/>
        </w:rPr>
        <w:t xml:space="preserve">What did you do that </w:t>
      </w:r>
      <w:r w:rsidRPr="00144E99">
        <w:rPr>
          <w:b/>
          <w:i/>
        </w:rPr>
        <w:t>worked</w:t>
      </w:r>
      <w:r w:rsidRPr="00144E99">
        <w:rPr>
          <w:i/>
        </w:rPr>
        <w:t xml:space="preserve"> this week?</w:t>
      </w:r>
    </w:p>
    <w:p w14:paraId="4FAFC18B" w14:textId="77777777" w:rsidR="00C06237" w:rsidRPr="00144E99" w:rsidRDefault="00C06237" w:rsidP="003445B1">
      <w:pPr>
        <w:pStyle w:val="ListParagraph"/>
        <w:numPr>
          <w:ilvl w:val="0"/>
          <w:numId w:val="1"/>
        </w:numPr>
        <w:spacing w:line="276" w:lineRule="auto"/>
        <w:rPr>
          <w:i/>
        </w:rPr>
      </w:pPr>
      <w:r w:rsidRPr="00144E99">
        <w:rPr>
          <w:i/>
        </w:rPr>
        <w:t xml:space="preserve">What did you do to build your relationship with your child? What was the result? </w:t>
      </w:r>
    </w:p>
    <w:p w14:paraId="24A0D47A" w14:textId="77777777" w:rsidR="00C06237" w:rsidRPr="00144E99" w:rsidRDefault="00C06237" w:rsidP="003445B1">
      <w:pPr>
        <w:pStyle w:val="ListParagraph"/>
        <w:numPr>
          <w:ilvl w:val="0"/>
          <w:numId w:val="1"/>
        </w:numPr>
        <w:spacing w:line="276" w:lineRule="auto"/>
        <w:rPr>
          <w:i/>
        </w:rPr>
      </w:pPr>
      <w:r w:rsidRPr="00144E99">
        <w:rPr>
          <w:i/>
        </w:rPr>
        <w:t xml:space="preserve">How did your child do with the Instruction Routine / Taking a break? </w:t>
      </w:r>
    </w:p>
    <w:p w14:paraId="49042423" w14:textId="77777777" w:rsidR="00C06237" w:rsidRPr="00144E99" w:rsidRDefault="00C06237" w:rsidP="003445B1">
      <w:pPr>
        <w:pStyle w:val="ListParagraph"/>
        <w:numPr>
          <w:ilvl w:val="0"/>
          <w:numId w:val="1"/>
        </w:numPr>
        <w:spacing w:line="276" w:lineRule="auto"/>
        <w:rPr>
          <w:i/>
        </w:rPr>
      </w:pPr>
      <w:r w:rsidRPr="00144E99">
        <w:rPr>
          <w:i/>
        </w:rPr>
        <w:t xml:space="preserve">How did your child respond to the positive conclusion? </w:t>
      </w:r>
    </w:p>
    <w:p w14:paraId="3EEB280F" w14:textId="77777777" w:rsidR="00C06237" w:rsidRPr="00144E99" w:rsidRDefault="00C06237" w:rsidP="003445B1">
      <w:pPr>
        <w:pStyle w:val="ListParagraph"/>
        <w:numPr>
          <w:ilvl w:val="0"/>
          <w:numId w:val="1"/>
        </w:numPr>
        <w:spacing w:line="276" w:lineRule="auto"/>
        <w:rPr>
          <w:i/>
        </w:rPr>
      </w:pPr>
      <w:r w:rsidRPr="00144E99">
        <w:rPr>
          <w:i/>
        </w:rPr>
        <w:t xml:space="preserve">What problems did you face? </w:t>
      </w:r>
    </w:p>
    <w:p w14:paraId="66BB3E35" w14:textId="77777777" w:rsidR="00C06237" w:rsidRPr="00144E99" w:rsidRDefault="00C06237" w:rsidP="003445B1">
      <w:pPr>
        <w:pStyle w:val="ListParagraph"/>
        <w:numPr>
          <w:ilvl w:val="0"/>
          <w:numId w:val="1"/>
        </w:numPr>
        <w:spacing w:line="276" w:lineRule="auto"/>
        <w:rPr>
          <w:i/>
        </w:rPr>
      </w:pPr>
      <w:r w:rsidRPr="00144E99">
        <w:rPr>
          <w:i/>
        </w:rPr>
        <w:t>Take advantage of the momentum… don’t back down once you see some progress</w:t>
      </w:r>
    </w:p>
    <w:p w14:paraId="384E567D" w14:textId="77777777" w:rsidR="00C06237" w:rsidRPr="00144E99" w:rsidRDefault="00C06237" w:rsidP="003445B1">
      <w:pPr>
        <w:pStyle w:val="ListParagraph"/>
        <w:numPr>
          <w:ilvl w:val="0"/>
          <w:numId w:val="1"/>
        </w:numPr>
        <w:spacing w:line="276" w:lineRule="auto"/>
        <w:rPr>
          <w:i/>
        </w:rPr>
      </w:pPr>
      <w:r w:rsidRPr="00144E99">
        <w:rPr>
          <w:i/>
        </w:rPr>
        <w:t>Keep practicing Cycle #1 and Cycle #2</w:t>
      </w:r>
    </w:p>
    <w:p w14:paraId="3058CE15" w14:textId="77777777" w:rsidR="00C06237" w:rsidRPr="00144E99" w:rsidRDefault="00C06237" w:rsidP="003445B1">
      <w:pPr>
        <w:spacing w:line="276" w:lineRule="auto"/>
      </w:pPr>
    </w:p>
    <w:p w14:paraId="034E1FAC" w14:textId="1C64A837" w:rsidR="00C06237" w:rsidRPr="00514E28" w:rsidRDefault="00C06237" w:rsidP="003445B1">
      <w:pPr>
        <w:spacing w:line="276" w:lineRule="auto"/>
        <w:rPr>
          <w:b/>
          <w:u w:val="single"/>
        </w:rPr>
      </w:pPr>
      <w:r w:rsidRPr="00144E99">
        <w:rPr>
          <w:b/>
          <w:u w:val="single"/>
        </w:rPr>
        <w:t>COACHING</w:t>
      </w:r>
    </w:p>
    <w:p w14:paraId="6721BDDB" w14:textId="77777777" w:rsidR="00C06237" w:rsidRPr="00144E99" w:rsidRDefault="00C06237" w:rsidP="003445B1">
      <w:pPr>
        <w:spacing w:line="276" w:lineRule="auto"/>
      </w:pPr>
      <w:r w:rsidRPr="00144E99">
        <w:t xml:space="preserve">We’ve been practicing Cycle #1 and Cycle #2. These cycles have helped to build inner strength in your child. This week we’re going </w:t>
      </w:r>
      <w:r w:rsidR="003445B1">
        <w:t xml:space="preserve">to </w:t>
      </w:r>
      <w:r w:rsidRPr="00144E99">
        <w:t>add a new tool to y</w:t>
      </w:r>
      <w:r w:rsidR="003445B1">
        <w:t>our</w:t>
      </w:r>
      <w:r w:rsidRPr="00144E99">
        <w:t xml:space="preserve"> toolbox that will help you learn how to address specific, ongoing challenges in your child’s heart. </w:t>
      </w:r>
    </w:p>
    <w:p w14:paraId="147D797E" w14:textId="77777777" w:rsidR="00C06237" w:rsidRPr="00144E99" w:rsidRDefault="00C06237" w:rsidP="003445B1">
      <w:pPr>
        <w:spacing w:line="276" w:lineRule="auto"/>
      </w:pPr>
    </w:p>
    <w:p w14:paraId="2CAA95B7" w14:textId="77777777" w:rsidR="00C06237" w:rsidRDefault="00C06237" w:rsidP="003445B1">
      <w:pPr>
        <w:spacing w:line="276" w:lineRule="auto"/>
      </w:pPr>
      <w:r w:rsidRPr="00144E99">
        <w:t>By this time in the program, you should be seeing some changes in a few areas:</w:t>
      </w:r>
    </w:p>
    <w:p w14:paraId="273E5723" w14:textId="77777777" w:rsidR="003445B1" w:rsidRPr="00144E99" w:rsidRDefault="003445B1" w:rsidP="003445B1">
      <w:pPr>
        <w:spacing w:line="276" w:lineRule="auto"/>
      </w:pPr>
    </w:p>
    <w:p w14:paraId="1DA1A266" w14:textId="77777777" w:rsidR="00C06237" w:rsidRPr="00144E99" w:rsidRDefault="00C06237" w:rsidP="003445B1">
      <w:pPr>
        <w:spacing w:line="276" w:lineRule="auto"/>
      </w:pPr>
      <w:r w:rsidRPr="00144E99">
        <w:t xml:space="preserve">1). In your child: your child is starting to think and act differently </w:t>
      </w:r>
    </w:p>
    <w:p w14:paraId="5CDFDDDF" w14:textId="77777777" w:rsidR="00C06237" w:rsidRPr="00144E99" w:rsidRDefault="00C06237" w:rsidP="003445B1">
      <w:pPr>
        <w:spacing w:line="276" w:lineRule="auto"/>
      </w:pPr>
      <w:r w:rsidRPr="00144E99">
        <w:t xml:space="preserve">2). In the parent-child relationship: you are relating differently to your child with specific words and a plan. </w:t>
      </w:r>
    </w:p>
    <w:p w14:paraId="134FA468" w14:textId="77777777" w:rsidR="00C06237" w:rsidRPr="00144E99" w:rsidRDefault="00C06237" w:rsidP="003445B1">
      <w:pPr>
        <w:spacing w:line="276" w:lineRule="auto"/>
      </w:pPr>
    </w:p>
    <w:p w14:paraId="7B756020" w14:textId="74C7FCF0" w:rsidR="00C06237" w:rsidRPr="00514E28" w:rsidRDefault="00C06237" w:rsidP="003445B1">
      <w:pPr>
        <w:spacing w:line="276" w:lineRule="auto"/>
        <w:rPr>
          <w:b/>
        </w:rPr>
      </w:pPr>
      <w:proofErr w:type="gramStart"/>
      <w:r w:rsidRPr="00144E99">
        <w:rPr>
          <w:b/>
        </w:rPr>
        <w:t>TOOL BOX</w:t>
      </w:r>
      <w:proofErr w:type="gramEnd"/>
      <w:r w:rsidRPr="00144E99">
        <w:rPr>
          <w:b/>
        </w:rPr>
        <w:t xml:space="preserve">: </w:t>
      </w:r>
    </w:p>
    <w:p w14:paraId="60F59E0A" w14:textId="50B332E8" w:rsidR="00C06237" w:rsidRPr="00144E99" w:rsidRDefault="00C06237" w:rsidP="003445B1">
      <w:pPr>
        <w:spacing w:line="276" w:lineRule="auto"/>
      </w:pPr>
      <w:r w:rsidRPr="00144E99">
        <w:t xml:space="preserve">We have a variety of tools to choose from because we don’t know which specific tool will work for a particular child. </w:t>
      </w:r>
      <w:r w:rsidR="00514E28">
        <w:t>This week we’re adding Prayer and Teaching, but here’s the full list.</w:t>
      </w:r>
    </w:p>
    <w:p w14:paraId="49BCCD8F" w14:textId="77777777" w:rsidR="00C06237" w:rsidRPr="00144E99" w:rsidRDefault="00C06237" w:rsidP="003445B1">
      <w:pPr>
        <w:spacing w:line="276" w:lineRule="auto"/>
      </w:pPr>
    </w:p>
    <w:p w14:paraId="6B26BE50" w14:textId="77777777" w:rsidR="00C06237" w:rsidRPr="00144E99" w:rsidRDefault="00C06237" w:rsidP="003445B1">
      <w:pPr>
        <w:spacing w:line="276" w:lineRule="auto"/>
      </w:pPr>
      <w:r w:rsidRPr="00144E99">
        <w:t>1). Relationship – softens the heart</w:t>
      </w:r>
    </w:p>
    <w:p w14:paraId="485FFB52" w14:textId="77777777" w:rsidR="00C06237" w:rsidRPr="00144E99" w:rsidRDefault="00C06237" w:rsidP="003445B1">
      <w:pPr>
        <w:spacing w:line="276" w:lineRule="auto"/>
      </w:pPr>
      <w:r w:rsidRPr="00144E99">
        <w:t>2). Visioning – gives perspective</w:t>
      </w:r>
    </w:p>
    <w:p w14:paraId="25396729" w14:textId="77777777" w:rsidR="00C06237" w:rsidRPr="00144E99" w:rsidRDefault="00C06237" w:rsidP="003445B1">
      <w:pPr>
        <w:spacing w:line="276" w:lineRule="auto"/>
      </w:pPr>
      <w:r w:rsidRPr="00144E99">
        <w:t>3). Firmness – builds character</w:t>
      </w:r>
    </w:p>
    <w:p w14:paraId="263758BA" w14:textId="7FBC45A0" w:rsidR="00C06237" w:rsidRPr="00144E99" w:rsidRDefault="00C2593A" w:rsidP="003445B1">
      <w:pPr>
        <w:spacing w:line="276" w:lineRule="auto"/>
      </w:pPr>
      <w:r w:rsidRPr="00144E99">
        <w:t xml:space="preserve">4). </w:t>
      </w:r>
      <w:r w:rsidR="00514E28">
        <w:t>Prayer – connects</w:t>
      </w:r>
      <w:r w:rsidR="00514E28" w:rsidRPr="00144E99">
        <w:t xml:space="preserve"> children with the grace of God</w:t>
      </w:r>
    </w:p>
    <w:p w14:paraId="3453A054" w14:textId="77777777" w:rsidR="00C2593A" w:rsidRPr="00144E99" w:rsidRDefault="00C2593A" w:rsidP="003445B1">
      <w:pPr>
        <w:spacing w:line="276" w:lineRule="auto"/>
      </w:pPr>
      <w:r w:rsidRPr="00144E99">
        <w:t>5). Teaching – helps kids understand</w:t>
      </w:r>
    </w:p>
    <w:p w14:paraId="073A784E" w14:textId="2F5FB8E1" w:rsidR="00C2593A" w:rsidRDefault="00C2593A" w:rsidP="003445B1">
      <w:pPr>
        <w:spacing w:line="276" w:lineRule="auto"/>
      </w:pPr>
      <w:r w:rsidRPr="00144E99">
        <w:t xml:space="preserve">6). </w:t>
      </w:r>
      <w:r w:rsidR="00514E28">
        <w:t>Coaching</w:t>
      </w:r>
      <w:r w:rsidRPr="00144E99">
        <w:t xml:space="preserve"> – </w:t>
      </w:r>
      <w:r w:rsidR="00514E28">
        <w:t>Coming alongside</w:t>
      </w:r>
    </w:p>
    <w:p w14:paraId="06446D54" w14:textId="75E6D1BB" w:rsidR="00514E28" w:rsidRPr="00144E99" w:rsidRDefault="00514E28" w:rsidP="003445B1">
      <w:pPr>
        <w:spacing w:line="276" w:lineRule="auto"/>
      </w:pPr>
      <w:r>
        <w:t>7). Transferring Responsibility – Empowering children to change</w:t>
      </w:r>
    </w:p>
    <w:p w14:paraId="69260E3E" w14:textId="77777777" w:rsidR="00C2593A" w:rsidRPr="00144E99" w:rsidRDefault="00C2593A" w:rsidP="003445B1">
      <w:pPr>
        <w:spacing w:line="276" w:lineRule="auto"/>
      </w:pPr>
    </w:p>
    <w:p w14:paraId="12BBAFAB" w14:textId="77777777" w:rsidR="00514E28" w:rsidRDefault="00514E28" w:rsidP="003445B1">
      <w:pPr>
        <w:spacing w:line="276" w:lineRule="auto"/>
        <w:rPr>
          <w:b/>
        </w:rPr>
      </w:pPr>
    </w:p>
    <w:p w14:paraId="5769944A" w14:textId="27982477" w:rsidR="00C2593A" w:rsidRPr="00144E99" w:rsidRDefault="00C2593A" w:rsidP="003445B1">
      <w:pPr>
        <w:spacing w:line="276" w:lineRule="auto"/>
        <w:rPr>
          <w:b/>
        </w:rPr>
      </w:pPr>
      <w:r w:rsidRPr="00144E99">
        <w:rPr>
          <w:b/>
        </w:rPr>
        <w:lastRenderedPageBreak/>
        <w:t>TEACHING</w:t>
      </w:r>
    </w:p>
    <w:p w14:paraId="086AB89F" w14:textId="766C59D0" w:rsidR="00C2593A" w:rsidRPr="00144E99" w:rsidRDefault="00514E28" w:rsidP="003445B1">
      <w:pPr>
        <w:pStyle w:val="ListParagraph"/>
        <w:numPr>
          <w:ilvl w:val="0"/>
          <w:numId w:val="1"/>
        </w:numPr>
        <w:spacing w:line="276" w:lineRule="auto"/>
      </w:pPr>
      <w:r>
        <w:t>The teaching tool focuses on</w:t>
      </w:r>
      <w:r w:rsidR="00C2593A" w:rsidRPr="00144E99">
        <w:t xml:space="preserve"> HOW, not just the WHAT. </w:t>
      </w:r>
    </w:p>
    <w:p w14:paraId="01396828" w14:textId="77777777" w:rsidR="00C2593A" w:rsidRPr="00144E99" w:rsidRDefault="00C2593A" w:rsidP="003445B1">
      <w:pPr>
        <w:pStyle w:val="ListParagraph"/>
        <w:numPr>
          <w:ilvl w:val="0"/>
          <w:numId w:val="1"/>
        </w:numPr>
        <w:spacing w:line="276" w:lineRule="auto"/>
      </w:pPr>
      <w:r w:rsidRPr="00144E99">
        <w:t xml:space="preserve">(Don’t just tell kids: “You need to be more patient / loving / honest” without telling them HOW to do it). </w:t>
      </w:r>
    </w:p>
    <w:p w14:paraId="1274136D" w14:textId="380D81EF" w:rsidR="00C2593A" w:rsidRPr="00144E99" w:rsidRDefault="00C2593A" w:rsidP="00375022">
      <w:pPr>
        <w:pStyle w:val="ListParagraph"/>
        <w:numPr>
          <w:ilvl w:val="0"/>
          <w:numId w:val="1"/>
        </w:numPr>
        <w:spacing w:line="276" w:lineRule="auto"/>
      </w:pPr>
      <w:r w:rsidRPr="00144E99">
        <w:t xml:space="preserve">Kids sometimes feel like they’re stuck in a </w:t>
      </w:r>
      <w:proofErr w:type="gramStart"/>
      <w:r w:rsidRPr="00144E99">
        <w:t>pit</w:t>
      </w:r>
      <w:proofErr w:type="gramEnd"/>
      <w:r w:rsidRPr="00144E99">
        <w:t xml:space="preserve"> and they don’t know how to get out</w:t>
      </w:r>
      <w:r w:rsidR="003445B1">
        <w:t>.</w:t>
      </w:r>
      <w:r w:rsidR="00514E28">
        <w:t xml:space="preserve"> </w:t>
      </w:r>
      <w:r w:rsidRPr="00144E99">
        <w:t>They’ve lost hope of ever changing</w:t>
      </w:r>
      <w:r w:rsidR="003445B1">
        <w:t>.</w:t>
      </w:r>
      <w:r w:rsidR="00514E28">
        <w:t xml:space="preserve"> </w:t>
      </w:r>
      <w:r w:rsidRPr="00144E99">
        <w:t>Teaching is the ladder to get out of the pit!</w:t>
      </w:r>
    </w:p>
    <w:p w14:paraId="0A19F390" w14:textId="77777777" w:rsidR="00C2593A" w:rsidRPr="00144E99" w:rsidRDefault="00C2593A" w:rsidP="003445B1">
      <w:pPr>
        <w:pStyle w:val="ListParagraph"/>
        <w:numPr>
          <w:ilvl w:val="0"/>
          <w:numId w:val="1"/>
        </w:numPr>
        <w:spacing w:line="276" w:lineRule="auto"/>
      </w:pPr>
      <w:r w:rsidRPr="00144E99">
        <w:t>Don’t do too much lecturing – break teaching into small chunks / short comments</w:t>
      </w:r>
    </w:p>
    <w:p w14:paraId="20A18490" w14:textId="77777777" w:rsidR="00C2593A" w:rsidRPr="00144E99" w:rsidRDefault="00C2593A" w:rsidP="003445B1">
      <w:pPr>
        <w:pStyle w:val="ListParagraph"/>
        <w:numPr>
          <w:ilvl w:val="0"/>
          <w:numId w:val="1"/>
        </w:numPr>
        <w:spacing w:line="276" w:lineRule="auto"/>
      </w:pPr>
      <w:r w:rsidRPr="00144E99">
        <w:t xml:space="preserve">Look for a time when the child responded in the right way, then ask: “What was your secret to success?” </w:t>
      </w:r>
    </w:p>
    <w:p w14:paraId="6F674EB4" w14:textId="77777777" w:rsidR="00C2593A" w:rsidRPr="00144E99" w:rsidRDefault="00C2593A" w:rsidP="003445B1">
      <w:pPr>
        <w:pStyle w:val="ListParagraph"/>
        <w:numPr>
          <w:ilvl w:val="0"/>
          <w:numId w:val="1"/>
        </w:numPr>
        <w:spacing w:line="276" w:lineRule="auto"/>
      </w:pPr>
      <w:r w:rsidRPr="00144E99">
        <w:t xml:space="preserve">If a child says “I don’t know,” you can suggest ideas: </w:t>
      </w:r>
    </w:p>
    <w:p w14:paraId="69435566" w14:textId="77777777" w:rsidR="00C2593A" w:rsidRPr="00144E99" w:rsidRDefault="00C2593A" w:rsidP="003445B1">
      <w:pPr>
        <w:pStyle w:val="ListParagraph"/>
        <w:spacing w:line="276" w:lineRule="auto"/>
        <w:ind w:left="1440"/>
      </w:pPr>
      <w:r w:rsidRPr="00144E99">
        <w:t xml:space="preserve">It sounds like you were thinking… </w:t>
      </w:r>
    </w:p>
    <w:p w14:paraId="573011FB" w14:textId="77777777" w:rsidR="00C2593A" w:rsidRPr="00144E99" w:rsidRDefault="00C2593A" w:rsidP="003445B1">
      <w:pPr>
        <w:pStyle w:val="ListParagraph"/>
        <w:numPr>
          <w:ilvl w:val="0"/>
          <w:numId w:val="3"/>
        </w:numPr>
        <w:spacing w:line="276" w:lineRule="auto"/>
      </w:pPr>
      <w:r w:rsidRPr="00144E99">
        <w:t>I can handle this, it’s okay</w:t>
      </w:r>
    </w:p>
    <w:p w14:paraId="6A2EA18C" w14:textId="77777777" w:rsidR="00C2593A" w:rsidRPr="00144E99" w:rsidRDefault="00C2593A" w:rsidP="003445B1">
      <w:pPr>
        <w:pStyle w:val="ListParagraph"/>
        <w:numPr>
          <w:ilvl w:val="0"/>
          <w:numId w:val="3"/>
        </w:numPr>
        <w:spacing w:line="276" w:lineRule="auto"/>
      </w:pPr>
      <w:r w:rsidRPr="00144E99">
        <w:t>This wasn’t as big a deal as I thought</w:t>
      </w:r>
    </w:p>
    <w:p w14:paraId="19F8701F" w14:textId="77777777" w:rsidR="00C2593A" w:rsidRPr="00144E99" w:rsidRDefault="00C2593A" w:rsidP="003445B1">
      <w:pPr>
        <w:pStyle w:val="ListParagraph"/>
        <w:numPr>
          <w:ilvl w:val="0"/>
          <w:numId w:val="3"/>
        </w:numPr>
        <w:spacing w:line="276" w:lineRule="auto"/>
      </w:pPr>
      <w:r w:rsidRPr="00144E99">
        <w:t>I realized I could do this another time</w:t>
      </w:r>
    </w:p>
    <w:p w14:paraId="6556C906" w14:textId="77777777" w:rsidR="00C2593A" w:rsidRPr="00144E99" w:rsidRDefault="00C2593A" w:rsidP="003445B1">
      <w:pPr>
        <w:spacing w:line="276" w:lineRule="auto"/>
      </w:pPr>
    </w:p>
    <w:p w14:paraId="17E67685" w14:textId="793E7647" w:rsidR="00C2593A" w:rsidRPr="00144E99" w:rsidRDefault="00C2593A" w:rsidP="003445B1">
      <w:pPr>
        <w:spacing w:line="276" w:lineRule="auto"/>
        <w:rPr>
          <w:b/>
        </w:rPr>
      </w:pPr>
      <w:r w:rsidRPr="00144E99">
        <w:rPr>
          <w:b/>
        </w:rPr>
        <w:t>PRAYER</w:t>
      </w:r>
    </w:p>
    <w:p w14:paraId="7F5D919F" w14:textId="77777777" w:rsidR="00C2593A" w:rsidRPr="00144E99" w:rsidRDefault="00C2593A" w:rsidP="003445B1">
      <w:pPr>
        <w:pStyle w:val="ListParagraph"/>
        <w:numPr>
          <w:ilvl w:val="0"/>
          <w:numId w:val="1"/>
        </w:numPr>
        <w:spacing w:line="276" w:lineRule="auto"/>
        <w:rPr>
          <w:b/>
        </w:rPr>
      </w:pPr>
      <w:r w:rsidRPr="00144E99">
        <w:t>When we talk about “prayer” we’re referring to the general concept of spiritual training</w:t>
      </w:r>
      <w:r w:rsidR="003445B1">
        <w:t>.</w:t>
      </w:r>
    </w:p>
    <w:p w14:paraId="43A881A3" w14:textId="77777777" w:rsidR="00C2593A" w:rsidRPr="00144E99" w:rsidRDefault="00C2593A" w:rsidP="003445B1">
      <w:pPr>
        <w:pStyle w:val="ListParagraph"/>
        <w:numPr>
          <w:ilvl w:val="0"/>
          <w:numId w:val="1"/>
        </w:numPr>
        <w:spacing w:line="276" w:lineRule="auto"/>
      </w:pPr>
      <w:r w:rsidRPr="00144E99">
        <w:t>God is the one who works in a child’s heart to bring about change</w:t>
      </w:r>
      <w:r w:rsidR="003445B1">
        <w:t>.</w:t>
      </w:r>
    </w:p>
    <w:p w14:paraId="3282343D" w14:textId="4A3A42F4" w:rsidR="00C2593A" w:rsidRPr="00144E99" w:rsidRDefault="00514E28" w:rsidP="003445B1">
      <w:pPr>
        <w:pStyle w:val="ListParagraph"/>
        <w:numPr>
          <w:ilvl w:val="0"/>
          <w:numId w:val="1"/>
        </w:numPr>
        <w:spacing w:line="276" w:lineRule="auto"/>
      </w:pPr>
      <w:r>
        <w:t>The k</w:t>
      </w:r>
      <w:r w:rsidR="00C2593A" w:rsidRPr="00144E99">
        <w:t>eyword is GRACE</w:t>
      </w:r>
      <w:r w:rsidR="003445B1">
        <w:t>.</w:t>
      </w:r>
    </w:p>
    <w:p w14:paraId="481AE2D3" w14:textId="4ACD5AAD" w:rsidR="00C2593A" w:rsidRPr="00144E99" w:rsidRDefault="00C2593A" w:rsidP="003445B1">
      <w:pPr>
        <w:pStyle w:val="ListParagraph"/>
        <w:numPr>
          <w:ilvl w:val="0"/>
          <w:numId w:val="1"/>
        </w:numPr>
        <w:spacing w:line="276" w:lineRule="auto"/>
      </w:pPr>
      <w:r w:rsidRPr="00144E99">
        <w:t xml:space="preserve">Paul asked God to take away the thorn in his flesh. God responded: “My grace is sufficient for you.” </w:t>
      </w:r>
      <w:r w:rsidR="00514E28">
        <w:t>-2 Corinthians 12:6-7</w:t>
      </w:r>
    </w:p>
    <w:p w14:paraId="4A7C8A40" w14:textId="156DA096" w:rsidR="00C2593A" w:rsidRPr="00144E99" w:rsidRDefault="00C2593A" w:rsidP="003445B1">
      <w:pPr>
        <w:pStyle w:val="ListParagraph"/>
        <w:numPr>
          <w:ilvl w:val="0"/>
          <w:numId w:val="1"/>
        </w:numPr>
        <w:spacing w:line="276" w:lineRule="auto"/>
      </w:pPr>
      <w:r w:rsidRPr="00144E99">
        <w:t xml:space="preserve">Tell kids – sometimes God allows difficulty in your life to help you grow into his character and make you more like him. God wants you to rely on his grace </w:t>
      </w:r>
      <w:r w:rsidR="00514E28">
        <w:t>in struggles</w:t>
      </w:r>
      <w:r w:rsidRPr="00144E99">
        <w:t>.</w:t>
      </w:r>
    </w:p>
    <w:p w14:paraId="26D08BAC" w14:textId="6EBD7B88" w:rsidR="00C2593A" w:rsidRPr="00144E99" w:rsidRDefault="00C2593A" w:rsidP="003445B1">
      <w:pPr>
        <w:pStyle w:val="ListParagraph"/>
        <w:numPr>
          <w:ilvl w:val="0"/>
          <w:numId w:val="1"/>
        </w:numPr>
        <w:spacing w:line="276" w:lineRule="auto"/>
      </w:pPr>
      <w:r w:rsidRPr="00144E99">
        <w:t>GRACE = the spiritual strength to face the challenge you’re facing.</w:t>
      </w:r>
    </w:p>
    <w:p w14:paraId="298B17D5" w14:textId="748D4BE8" w:rsidR="00C2593A" w:rsidRPr="00144E99" w:rsidRDefault="00C2593A" w:rsidP="003445B1">
      <w:pPr>
        <w:pStyle w:val="ListParagraph"/>
        <w:numPr>
          <w:ilvl w:val="0"/>
          <w:numId w:val="1"/>
        </w:numPr>
        <w:spacing w:line="276" w:lineRule="auto"/>
      </w:pPr>
      <w:r w:rsidRPr="00144E99">
        <w:t xml:space="preserve">PRAYER = </w:t>
      </w:r>
      <w:r w:rsidR="00514E28">
        <w:t>a great</w:t>
      </w:r>
      <w:r w:rsidRPr="00144E99">
        <w:t xml:space="preserve"> way </w:t>
      </w:r>
      <w:r w:rsidR="00514E28">
        <w:t>to</w:t>
      </w:r>
      <w:r w:rsidRPr="00144E99">
        <w:t xml:space="preserve"> access God’s grace</w:t>
      </w:r>
    </w:p>
    <w:p w14:paraId="581E11C1" w14:textId="77777777" w:rsidR="00C2593A" w:rsidRPr="00144E99" w:rsidRDefault="00C2593A" w:rsidP="003445B1">
      <w:pPr>
        <w:pStyle w:val="ListParagraph"/>
        <w:numPr>
          <w:ilvl w:val="0"/>
          <w:numId w:val="1"/>
        </w:numPr>
        <w:spacing w:line="276" w:lineRule="auto"/>
      </w:pPr>
      <w:r w:rsidRPr="00144E99">
        <w:t>God says “I will be with you,” 24 times in the Bible</w:t>
      </w:r>
      <w:r w:rsidR="003445B1">
        <w:t>.</w:t>
      </w:r>
    </w:p>
    <w:p w14:paraId="149C0EFA" w14:textId="77777777" w:rsidR="00C2593A" w:rsidRPr="00144E99" w:rsidRDefault="00C2593A" w:rsidP="003445B1">
      <w:pPr>
        <w:pStyle w:val="ListParagraph"/>
        <w:numPr>
          <w:ilvl w:val="0"/>
          <w:numId w:val="1"/>
        </w:numPr>
        <w:spacing w:line="276" w:lineRule="auto"/>
      </w:pPr>
      <w:r w:rsidRPr="00144E99">
        <w:t>Spiritual training should not only be academic, but experiential as well.</w:t>
      </w:r>
    </w:p>
    <w:p w14:paraId="41F75BF2" w14:textId="77777777" w:rsidR="00C2593A" w:rsidRPr="00144E99" w:rsidRDefault="00C2593A" w:rsidP="003445B1">
      <w:pPr>
        <w:pStyle w:val="ListParagraph"/>
        <w:numPr>
          <w:ilvl w:val="0"/>
          <w:numId w:val="1"/>
        </w:numPr>
        <w:spacing w:line="276" w:lineRule="auto"/>
      </w:pPr>
      <w:r w:rsidRPr="00144E99">
        <w:t xml:space="preserve">Don’t de-emphasize the academic part (knowledge, theology, scripture memory, </w:t>
      </w:r>
      <w:proofErr w:type="spellStart"/>
      <w:r w:rsidRPr="00144E99">
        <w:t>etc</w:t>
      </w:r>
      <w:proofErr w:type="spellEnd"/>
      <w:r w:rsidRPr="00144E99">
        <w:t>). Just be sure to not forget the experiential part – the “in life” training.</w:t>
      </w:r>
    </w:p>
    <w:p w14:paraId="498F258F" w14:textId="77777777" w:rsidR="00C2593A" w:rsidRPr="00144E99" w:rsidRDefault="00C2593A" w:rsidP="003445B1">
      <w:pPr>
        <w:spacing w:line="276" w:lineRule="auto"/>
      </w:pPr>
    </w:p>
    <w:p w14:paraId="19E077E8" w14:textId="6BA5E6EF" w:rsidR="003445B1" w:rsidRPr="003445B1" w:rsidRDefault="00C2593A" w:rsidP="003445B1">
      <w:pPr>
        <w:spacing w:line="276" w:lineRule="auto"/>
        <w:rPr>
          <w:b/>
        </w:rPr>
      </w:pPr>
      <w:r w:rsidRPr="003445B1">
        <w:rPr>
          <w:b/>
        </w:rPr>
        <w:t xml:space="preserve">Every child needs to answer 4 questions: </w:t>
      </w:r>
    </w:p>
    <w:p w14:paraId="5364CFE7" w14:textId="77777777" w:rsidR="00C2593A" w:rsidRPr="00144E99" w:rsidRDefault="00C2593A" w:rsidP="003445B1">
      <w:pPr>
        <w:spacing w:line="276" w:lineRule="auto"/>
      </w:pPr>
      <w:r w:rsidRPr="00144E99">
        <w:t xml:space="preserve">1). Is God real? </w:t>
      </w:r>
    </w:p>
    <w:p w14:paraId="5D88BBD7" w14:textId="77777777" w:rsidR="00C2593A" w:rsidRPr="00144E99" w:rsidRDefault="00C2593A" w:rsidP="003445B1">
      <w:pPr>
        <w:spacing w:line="276" w:lineRule="auto"/>
      </w:pPr>
      <w:r w:rsidRPr="00144E99">
        <w:t xml:space="preserve">2). Is Jesus who he said he is? </w:t>
      </w:r>
    </w:p>
    <w:p w14:paraId="619B08A9" w14:textId="77777777" w:rsidR="00C2593A" w:rsidRPr="00144E99" w:rsidRDefault="00C2593A" w:rsidP="003445B1">
      <w:pPr>
        <w:spacing w:line="276" w:lineRule="auto"/>
      </w:pPr>
      <w:r w:rsidRPr="00144E99">
        <w:t xml:space="preserve">3). Is the Bible really the Word of God? </w:t>
      </w:r>
    </w:p>
    <w:p w14:paraId="13A82845" w14:textId="77777777" w:rsidR="00C2593A" w:rsidRPr="00144E99" w:rsidRDefault="00C2593A" w:rsidP="003445B1">
      <w:pPr>
        <w:spacing w:line="276" w:lineRule="auto"/>
      </w:pPr>
      <w:r w:rsidRPr="00144E99">
        <w:t xml:space="preserve">4). If all these answers are “yes,” how will it change your life? What will you do about it? </w:t>
      </w:r>
    </w:p>
    <w:p w14:paraId="351D8F9F" w14:textId="77777777" w:rsidR="00C2593A" w:rsidRPr="00144E99" w:rsidRDefault="00C2593A" w:rsidP="003445B1">
      <w:pPr>
        <w:spacing w:line="276" w:lineRule="auto"/>
      </w:pPr>
    </w:p>
    <w:p w14:paraId="4A1B9536" w14:textId="77777777" w:rsidR="00C2593A" w:rsidRPr="00144E99" w:rsidRDefault="00C2593A" w:rsidP="003445B1">
      <w:pPr>
        <w:pStyle w:val="ListParagraph"/>
        <w:numPr>
          <w:ilvl w:val="0"/>
          <w:numId w:val="1"/>
        </w:numPr>
        <w:spacing w:line="276" w:lineRule="auto"/>
      </w:pPr>
      <w:r w:rsidRPr="00144E99">
        <w:t xml:space="preserve">EPHESIANS 6 – </w:t>
      </w:r>
      <w:r w:rsidR="00E548EC" w:rsidRPr="00144E99">
        <w:t>“</w:t>
      </w:r>
      <w:r w:rsidRPr="00144E99">
        <w:t>Bring up children in the training and instruction of the Lord.</w:t>
      </w:r>
      <w:r w:rsidR="00E548EC" w:rsidRPr="00144E99">
        <w:t>”</w:t>
      </w:r>
    </w:p>
    <w:p w14:paraId="1F381947" w14:textId="77777777" w:rsidR="00E548EC" w:rsidRPr="00144E99" w:rsidRDefault="00E548EC" w:rsidP="003445B1">
      <w:pPr>
        <w:spacing w:line="276" w:lineRule="auto"/>
      </w:pPr>
    </w:p>
    <w:p w14:paraId="462E7868" w14:textId="77777777" w:rsidR="00E548EC" w:rsidRPr="00144E99" w:rsidRDefault="00E548EC" w:rsidP="003445B1">
      <w:pPr>
        <w:pStyle w:val="ListParagraph"/>
        <w:numPr>
          <w:ilvl w:val="0"/>
          <w:numId w:val="1"/>
        </w:numPr>
        <w:spacing w:line="276" w:lineRule="auto"/>
      </w:pPr>
      <w:r w:rsidRPr="00144E99">
        <w:lastRenderedPageBreak/>
        <w:t xml:space="preserve">Be careful not to give kids a wrong impression about God by saying things like, “God will be upset with you if you don’t obey.” Or, “God doesn’t like that so you better change.”  This gives kids the impression that God is only a harsh judge. </w:t>
      </w:r>
    </w:p>
    <w:p w14:paraId="7FCE0FC9" w14:textId="77777777" w:rsidR="00E548EC" w:rsidRPr="00144E99" w:rsidRDefault="00E548EC" w:rsidP="003445B1">
      <w:pPr>
        <w:pStyle w:val="ListParagraph"/>
        <w:spacing w:line="276" w:lineRule="auto"/>
      </w:pPr>
    </w:p>
    <w:p w14:paraId="1F408257" w14:textId="77777777" w:rsidR="00E548EC" w:rsidRPr="00144E99" w:rsidRDefault="00E548EC" w:rsidP="003445B1">
      <w:pPr>
        <w:pStyle w:val="ListParagraph"/>
        <w:numPr>
          <w:ilvl w:val="0"/>
          <w:numId w:val="1"/>
        </w:numPr>
        <w:spacing w:line="276" w:lineRule="auto"/>
      </w:pPr>
      <w:r w:rsidRPr="00144E99">
        <w:t xml:space="preserve">Jesus died </w:t>
      </w:r>
      <w:r w:rsidRPr="00144E99">
        <w:rPr>
          <w:b/>
          <w:i/>
        </w:rPr>
        <w:t>so that</w:t>
      </w:r>
      <w:r w:rsidRPr="00144E99">
        <w:t xml:space="preserve"> we can relate to God as our father – full of compassion, love and grace.</w:t>
      </w:r>
    </w:p>
    <w:p w14:paraId="6EB59FAD" w14:textId="77777777" w:rsidR="00E548EC" w:rsidRPr="00144E99" w:rsidRDefault="00E548EC" w:rsidP="003445B1">
      <w:pPr>
        <w:spacing w:line="276" w:lineRule="auto"/>
      </w:pPr>
    </w:p>
    <w:p w14:paraId="609A9448" w14:textId="56994F24" w:rsidR="00E548EC" w:rsidRPr="00144E99" w:rsidRDefault="00E548EC" w:rsidP="003445B1">
      <w:pPr>
        <w:spacing w:line="276" w:lineRule="auto"/>
        <w:rPr>
          <w:b/>
        </w:rPr>
      </w:pPr>
      <w:r w:rsidRPr="00144E99">
        <w:rPr>
          <w:b/>
        </w:rPr>
        <w:t>MAKING A PLAN: THE T-CHART</w:t>
      </w:r>
    </w:p>
    <w:p w14:paraId="25377EDA" w14:textId="77777777" w:rsidR="00E548EC" w:rsidRPr="00144E99" w:rsidRDefault="00E548EC" w:rsidP="003445B1">
      <w:pPr>
        <w:pStyle w:val="ListParagraph"/>
        <w:numPr>
          <w:ilvl w:val="0"/>
          <w:numId w:val="1"/>
        </w:numPr>
        <w:spacing w:line="276" w:lineRule="auto"/>
      </w:pPr>
      <w:r w:rsidRPr="00144E99">
        <w:t>The T-chart is a tool used for developing a plan to deal with very specific strongholds in a child’s heart</w:t>
      </w:r>
      <w:r w:rsidR="003445B1">
        <w:t>.</w:t>
      </w:r>
    </w:p>
    <w:p w14:paraId="5D0A2BDD" w14:textId="77777777" w:rsidR="00E548EC" w:rsidRPr="00144E99" w:rsidRDefault="00E548EC" w:rsidP="003445B1">
      <w:pPr>
        <w:pStyle w:val="ListParagraph"/>
        <w:numPr>
          <w:ilvl w:val="0"/>
          <w:numId w:val="1"/>
        </w:numPr>
        <w:spacing w:line="276" w:lineRule="auto"/>
      </w:pPr>
      <w:r w:rsidRPr="00144E99">
        <w:t>T-chart addresses the HOW.</w:t>
      </w:r>
    </w:p>
    <w:p w14:paraId="6A419FBD" w14:textId="77777777" w:rsidR="008415FD" w:rsidRPr="00144E99" w:rsidRDefault="008415FD" w:rsidP="003445B1">
      <w:pPr>
        <w:pStyle w:val="ListParagraph"/>
        <w:numPr>
          <w:ilvl w:val="0"/>
          <w:numId w:val="1"/>
        </w:numPr>
        <w:spacing w:line="276" w:lineRule="auto"/>
      </w:pPr>
      <w:r w:rsidRPr="00144E99">
        <w:t>The T-chart teaches kids specific ways to address challenges they’re facing.</w:t>
      </w:r>
    </w:p>
    <w:p w14:paraId="729A096C" w14:textId="77777777" w:rsidR="00E548EC" w:rsidRPr="00144E99" w:rsidRDefault="00E548EC" w:rsidP="003445B1">
      <w:pPr>
        <w:pStyle w:val="ListParagraph"/>
        <w:numPr>
          <w:ilvl w:val="0"/>
          <w:numId w:val="1"/>
        </w:numPr>
        <w:spacing w:line="276" w:lineRule="auto"/>
      </w:pPr>
      <w:r w:rsidRPr="00144E99">
        <w:t>Must be individualized for a particular child</w:t>
      </w:r>
      <w:r w:rsidR="003445B1">
        <w:t>.</w:t>
      </w:r>
    </w:p>
    <w:p w14:paraId="1A68666D" w14:textId="77777777" w:rsidR="00E548EC" w:rsidRPr="00144E99" w:rsidRDefault="00E548EC" w:rsidP="003445B1">
      <w:pPr>
        <w:pStyle w:val="ListParagraph"/>
        <w:spacing w:line="276" w:lineRule="auto"/>
      </w:pPr>
    </w:p>
    <w:p w14:paraId="322E368B" w14:textId="77777777" w:rsidR="00E548EC" w:rsidRPr="00144E99" w:rsidRDefault="00E548EC" w:rsidP="003445B1">
      <w:pPr>
        <w:pStyle w:val="ListParagraph"/>
        <w:numPr>
          <w:ilvl w:val="0"/>
          <w:numId w:val="1"/>
        </w:numPr>
        <w:spacing w:line="276" w:lineRule="auto"/>
      </w:pPr>
      <w:r w:rsidRPr="00144E99">
        <w:t xml:space="preserve">At top: “Billy’s plan for dealing with __________ (specific problem). </w:t>
      </w:r>
    </w:p>
    <w:p w14:paraId="31EF4F42" w14:textId="77777777" w:rsidR="00E548EC" w:rsidRPr="00144E99" w:rsidRDefault="00E548EC" w:rsidP="003445B1">
      <w:pPr>
        <w:pStyle w:val="ListParagraph"/>
        <w:spacing w:line="276" w:lineRule="auto"/>
      </w:pPr>
    </w:p>
    <w:p w14:paraId="44C06BDF" w14:textId="77777777" w:rsidR="00E548EC" w:rsidRPr="00144E99" w:rsidRDefault="00E548EC" w:rsidP="003445B1">
      <w:pPr>
        <w:pStyle w:val="ListParagraph"/>
        <w:numPr>
          <w:ilvl w:val="0"/>
          <w:numId w:val="1"/>
        </w:numPr>
        <w:spacing w:line="276" w:lineRule="auto"/>
      </w:pPr>
      <w:r w:rsidRPr="00144E99">
        <w:rPr>
          <w:b/>
        </w:rPr>
        <w:t>Left Side</w:t>
      </w:r>
      <w:r w:rsidRPr="00144E99">
        <w:t xml:space="preserve">: child writes down 3-5 things they can do when they start to deal with this problem. This is an ongoing list that child can add to. Only child writes on this </w:t>
      </w:r>
      <w:r w:rsidR="003445B1">
        <w:t>side</w:t>
      </w:r>
      <w:r w:rsidRPr="00144E99">
        <w:t>.</w:t>
      </w:r>
    </w:p>
    <w:p w14:paraId="24F71C23" w14:textId="77777777" w:rsidR="00E548EC" w:rsidRPr="00144E99" w:rsidRDefault="00E548EC" w:rsidP="003445B1">
      <w:pPr>
        <w:pStyle w:val="ListParagraph"/>
        <w:spacing w:line="276" w:lineRule="auto"/>
      </w:pPr>
    </w:p>
    <w:p w14:paraId="36FF2130" w14:textId="77777777" w:rsidR="00E548EC" w:rsidRPr="00144E99" w:rsidRDefault="00E548EC" w:rsidP="003445B1">
      <w:pPr>
        <w:pStyle w:val="ListParagraph"/>
        <w:numPr>
          <w:ilvl w:val="0"/>
          <w:numId w:val="4"/>
        </w:numPr>
        <w:spacing w:line="276" w:lineRule="auto"/>
      </w:pPr>
      <w:r w:rsidRPr="00144E99">
        <w:t>Focus on what the child SAYS and DOES</w:t>
      </w:r>
    </w:p>
    <w:p w14:paraId="74A90A4C" w14:textId="77777777" w:rsidR="00E548EC" w:rsidRPr="00144E99" w:rsidRDefault="00E548EC" w:rsidP="003445B1">
      <w:pPr>
        <w:pStyle w:val="ListParagraph"/>
        <w:numPr>
          <w:ilvl w:val="0"/>
          <w:numId w:val="4"/>
        </w:numPr>
        <w:spacing w:line="276" w:lineRule="auto"/>
      </w:pPr>
      <w:r w:rsidRPr="00144E99">
        <w:t>“What are you going to DO and what are you going to SAY?”</w:t>
      </w:r>
    </w:p>
    <w:p w14:paraId="13FCF9FA" w14:textId="77777777" w:rsidR="00E548EC" w:rsidRPr="00144E99" w:rsidRDefault="003445B1" w:rsidP="003445B1">
      <w:pPr>
        <w:pStyle w:val="ListParagraph"/>
        <w:numPr>
          <w:ilvl w:val="0"/>
          <w:numId w:val="4"/>
        </w:numPr>
        <w:spacing w:line="276" w:lineRule="auto"/>
      </w:pPr>
      <w:r>
        <w:t>It t</w:t>
      </w:r>
      <w:r w:rsidR="00E548EC" w:rsidRPr="00144E99">
        <w:t>akes time for chart to be effective – this is an ongoing tool</w:t>
      </w:r>
    </w:p>
    <w:p w14:paraId="6B0EA2BE" w14:textId="77777777" w:rsidR="00E548EC" w:rsidRPr="00144E99" w:rsidRDefault="00E548EC" w:rsidP="003445B1">
      <w:pPr>
        <w:spacing w:line="276" w:lineRule="auto"/>
      </w:pPr>
    </w:p>
    <w:p w14:paraId="2B863255" w14:textId="77777777" w:rsidR="00E548EC" w:rsidRPr="00144E99" w:rsidRDefault="00E548EC" w:rsidP="003445B1">
      <w:pPr>
        <w:pStyle w:val="ListParagraph"/>
        <w:numPr>
          <w:ilvl w:val="0"/>
          <w:numId w:val="1"/>
        </w:numPr>
        <w:spacing w:line="276" w:lineRule="auto"/>
        <w:rPr>
          <w:b/>
        </w:rPr>
      </w:pPr>
      <w:r w:rsidRPr="00144E99">
        <w:rPr>
          <w:b/>
        </w:rPr>
        <w:t xml:space="preserve">Right Side: </w:t>
      </w:r>
      <w:r w:rsidRPr="00144E99">
        <w:t xml:space="preserve">parent can write ideas if child doesn’t know what to write. Child can take ideas and move them to the left side of the chart. </w:t>
      </w:r>
      <w:r w:rsidR="008415FD" w:rsidRPr="00144E99">
        <w:t>If child says “I don’t know,” parent can suggest ideas.</w:t>
      </w:r>
    </w:p>
    <w:p w14:paraId="5645C284" w14:textId="77777777" w:rsidR="00C06237" w:rsidRPr="00144E99" w:rsidRDefault="00C06237" w:rsidP="003445B1">
      <w:pPr>
        <w:spacing w:line="276" w:lineRule="auto"/>
        <w:rPr>
          <w:b/>
        </w:rPr>
      </w:pPr>
    </w:p>
    <w:p w14:paraId="4D442169" w14:textId="1B40AA64" w:rsidR="00E548EC" w:rsidRPr="00144E99" w:rsidRDefault="00E548EC" w:rsidP="003445B1">
      <w:pPr>
        <w:pStyle w:val="ListParagraph"/>
        <w:numPr>
          <w:ilvl w:val="0"/>
          <w:numId w:val="1"/>
        </w:numPr>
        <w:spacing w:line="276" w:lineRule="auto"/>
        <w:rPr>
          <w:b/>
        </w:rPr>
      </w:pPr>
      <w:r w:rsidRPr="00144E99">
        <w:t xml:space="preserve">Use the T-chart with the </w:t>
      </w:r>
      <w:r w:rsidR="00514E28">
        <w:t>P</w:t>
      </w:r>
      <w:r w:rsidRPr="00144E99">
        <w:t xml:space="preserve">ositive </w:t>
      </w:r>
      <w:r w:rsidR="00514E28">
        <w:t>C</w:t>
      </w:r>
      <w:r w:rsidRPr="00144E99">
        <w:t xml:space="preserve">onclusion: “What are you going to do differently next time?  Go get your chart.” </w:t>
      </w:r>
    </w:p>
    <w:p w14:paraId="49C2A2B8" w14:textId="77777777" w:rsidR="00E548EC" w:rsidRPr="00144E99" w:rsidRDefault="00E548EC" w:rsidP="003445B1">
      <w:pPr>
        <w:pStyle w:val="ListParagraph"/>
        <w:spacing w:line="276" w:lineRule="auto"/>
        <w:rPr>
          <w:b/>
        </w:rPr>
      </w:pPr>
    </w:p>
    <w:p w14:paraId="4AE9440F" w14:textId="77777777" w:rsidR="00E548EC" w:rsidRPr="00144E99" w:rsidRDefault="00E548EC" w:rsidP="003445B1">
      <w:pPr>
        <w:pStyle w:val="ListParagraph"/>
        <w:numPr>
          <w:ilvl w:val="0"/>
          <w:numId w:val="1"/>
        </w:numPr>
        <w:spacing w:line="276" w:lineRule="auto"/>
        <w:rPr>
          <w:b/>
        </w:rPr>
      </w:pPr>
      <w:r w:rsidRPr="00144E99">
        <w:rPr>
          <w:b/>
        </w:rPr>
        <w:t xml:space="preserve">I Corinthians 10:13 – </w:t>
      </w:r>
      <w:r w:rsidRPr="00144E99">
        <w:t>“No temptation has seized you except what is common to man. But God is faithful. He will not let you be tempted beyond what you can bear. But when you are tempted, he will always provide a way of escape so you can stand up under it.”</w:t>
      </w:r>
    </w:p>
    <w:p w14:paraId="71E4DDC5" w14:textId="77777777" w:rsidR="00E548EC" w:rsidRPr="00144E99" w:rsidRDefault="00E548EC" w:rsidP="003445B1">
      <w:pPr>
        <w:spacing w:line="276" w:lineRule="auto"/>
        <w:rPr>
          <w:b/>
        </w:rPr>
      </w:pPr>
    </w:p>
    <w:p w14:paraId="0EC25E13" w14:textId="440E1780" w:rsidR="008415FD" w:rsidRPr="00514E28" w:rsidRDefault="00E548EC" w:rsidP="00514E28">
      <w:pPr>
        <w:pStyle w:val="ListParagraph"/>
        <w:numPr>
          <w:ilvl w:val="0"/>
          <w:numId w:val="1"/>
        </w:numPr>
        <w:spacing w:line="276" w:lineRule="auto"/>
        <w:rPr>
          <w:b/>
        </w:rPr>
      </w:pPr>
      <w:r w:rsidRPr="00144E99">
        <w:t xml:space="preserve">The T-chart </w:t>
      </w:r>
      <w:r w:rsidR="008415FD" w:rsidRPr="00144E99">
        <w:t xml:space="preserve">helps kids develop greater internal strength </w:t>
      </w:r>
      <w:proofErr w:type="gramStart"/>
      <w:r w:rsidR="008415FD" w:rsidRPr="00144E99">
        <w:t>in order to</w:t>
      </w:r>
      <w:proofErr w:type="gramEnd"/>
      <w:r w:rsidR="008415FD" w:rsidRPr="00144E99">
        <w:t xml:space="preserve"> manage problems. </w:t>
      </w:r>
    </w:p>
    <w:p w14:paraId="77C176F1" w14:textId="4404A85C" w:rsidR="008415FD" w:rsidRPr="00514E28" w:rsidRDefault="00514E28" w:rsidP="00514E28">
      <w:pPr>
        <w:pStyle w:val="ListParagraph"/>
        <w:numPr>
          <w:ilvl w:val="0"/>
          <w:numId w:val="1"/>
        </w:numPr>
        <w:spacing w:line="276" w:lineRule="auto"/>
        <w:rPr>
          <w:b/>
        </w:rPr>
      </w:pPr>
      <w:r>
        <w:t>The c</w:t>
      </w:r>
      <w:r w:rsidR="008415FD" w:rsidRPr="00144E99">
        <w:t>hild needs to be involved and take ownership of the plan</w:t>
      </w:r>
      <w:r w:rsidR="003445B1">
        <w:t>.</w:t>
      </w:r>
    </w:p>
    <w:p w14:paraId="27CC5578" w14:textId="7D75B078" w:rsidR="008415FD" w:rsidRPr="00514E28" w:rsidRDefault="00514E28" w:rsidP="00514E28">
      <w:pPr>
        <w:pStyle w:val="ListParagraph"/>
        <w:numPr>
          <w:ilvl w:val="0"/>
          <w:numId w:val="1"/>
        </w:numPr>
        <w:spacing w:line="276" w:lineRule="auto"/>
        <w:rPr>
          <w:b/>
        </w:rPr>
      </w:pPr>
      <w:r>
        <w:t>The c</w:t>
      </w:r>
      <w:r w:rsidR="008415FD" w:rsidRPr="00144E99">
        <w:t>hild decides where to keep their plan (take a picture or make a copy).</w:t>
      </w:r>
    </w:p>
    <w:p w14:paraId="64F7B29C" w14:textId="77777777" w:rsidR="008415FD" w:rsidRPr="00144E99" w:rsidRDefault="008415FD" w:rsidP="003445B1">
      <w:pPr>
        <w:pStyle w:val="ListParagraph"/>
        <w:numPr>
          <w:ilvl w:val="0"/>
          <w:numId w:val="1"/>
        </w:numPr>
        <w:spacing w:line="276" w:lineRule="auto"/>
        <w:rPr>
          <w:b/>
        </w:rPr>
      </w:pPr>
      <w:r w:rsidRPr="00144E99">
        <w:t>Use T-chart with kids 6 years + who can read / write. For younger kids, you can use pictures.</w:t>
      </w:r>
    </w:p>
    <w:p w14:paraId="0D8BF898" w14:textId="77777777" w:rsidR="008415FD" w:rsidRPr="00144E99" w:rsidRDefault="008415FD" w:rsidP="003445B1">
      <w:pPr>
        <w:pStyle w:val="ListParagraph"/>
        <w:spacing w:line="276" w:lineRule="auto"/>
        <w:rPr>
          <w:b/>
        </w:rPr>
      </w:pPr>
    </w:p>
    <w:p w14:paraId="3ED3896D" w14:textId="26FFF23E" w:rsidR="00977888" w:rsidRPr="00514E28" w:rsidRDefault="008415FD" w:rsidP="003445B1">
      <w:pPr>
        <w:spacing w:line="276" w:lineRule="auto"/>
        <w:rPr>
          <w:b/>
        </w:rPr>
      </w:pPr>
      <w:r w:rsidRPr="00144E99">
        <w:rPr>
          <w:b/>
        </w:rPr>
        <w:t xml:space="preserve">DEVELOP PERSEVERANCE </w:t>
      </w:r>
    </w:p>
    <w:p w14:paraId="544C0080" w14:textId="77777777" w:rsidR="00144E99" w:rsidRDefault="00977888" w:rsidP="003445B1">
      <w:pPr>
        <w:spacing w:line="276" w:lineRule="auto"/>
        <w:rPr>
          <w:rFonts w:eastAsia="Times New Roman" w:cs="Segoe UI"/>
          <w:b/>
          <w:color w:val="000000"/>
          <w:shd w:val="clear" w:color="auto" w:fill="FFFFFF"/>
        </w:rPr>
      </w:pPr>
      <w:r w:rsidRPr="00144E99">
        <w:rPr>
          <w:b/>
        </w:rPr>
        <w:t>Romans 5:3-4 says, “</w:t>
      </w:r>
      <w:r w:rsidR="00144E99" w:rsidRPr="00144E99">
        <w:rPr>
          <w:rFonts w:eastAsia="Times New Roman" w:cs="Segoe UI"/>
          <w:b/>
          <w:color w:val="000000"/>
          <w:shd w:val="clear" w:color="auto" w:fill="FFFFFF"/>
        </w:rPr>
        <w:t>We rejoice in our sufferings, knowing that suffering produces endurance, and endurance produces character, and character produces hope…”</w:t>
      </w:r>
    </w:p>
    <w:p w14:paraId="02BC098B" w14:textId="77777777" w:rsidR="00144E99" w:rsidRDefault="00144E99" w:rsidP="003445B1">
      <w:pPr>
        <w:spacing w:line="276" w:lineRule="auto"/>
        <w:rPr>
          <w:rFonts w:eastAsia="Times New Roman" w:cs="Segoe UI"/>
          <w:b/>
          <w:color w:val="000000"/>
          <w:shd w:val="clear" w:color="auto" w:fill="FFFFFF"/>
        </w:rPr>
      </w:pPr>
    </w:p>
    <w:p w14:paraId="02C6C136"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Of the 4 qualities mentioned in this verse, perseverance is the only one we can control. </w:t>
      </w:r>
    </w:p>
    <w:p w14:paraId="1DEEF270"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Perseverance means coming up with a plan for how to think and act</w:t>
      </w:r>
      <w:r w:rsidR="005168EC">
        <w:rPr>
          <w:rFonts w:eastAsia="Times New Roman" w:cs="Segoe UI"/>
          <w:color w:val="000000"/>
          <w:shd w:val="clear" w:color="auto" w:fill="FFFFFF"/>
        </w:rPr>
        <w:t>.</w:t>
      </w:r>
    </w:p>
    <w:p w14:paraId="72D7778A"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Life is hard. Having a plan empowers children to handle suffering in life. </w:t>
      </w:r>
    </w:p>
    <w:p w14:paraId="4F11DEEB" w14:textId="77777777" w:rsidR="005168EC" w:rsidRPr="005168EC" w:rsidRDefault="005168EC" w:rsidP="005168EC">
      <w:pPr>
        <w:pStyle w:val="ListParagraph"/>
        <w:numPr>
          <w:ilvl w:val="0"/>
          <w:numId w:val="1"/>
        </w:numPr>
        <w:spacing w:line="276" w:lineRule="auto"/>
      </w:pPr>
      <w:r w:rsidRPr="00144E99">
        <w:t>The T-chart helps to build perseverance in kids</w:t>
      </w:r>
      <w:r>
        <w:t>.</w:t>
      </w:r>
    </w:p>
    <w:p w14:paraId="7BA1CBE3"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Perseverance = hanging in there even when you feel like quitting</w:t>
      </w:r>
      <w:r w:rsidR="005168EC">
        <w:rPr>
          <w:rFonts w:eastAsia="Times New Roman" w:cs="Segoe UI"/>
          <w:color w:val="000000"/>
          <w:shd w:val="clear" w:color="auto" w:fill="FFFFFF"/>
        </w:rPr>
        <w:t>.</w:t>
      </w:r>
    </w:p>
    <w:p w14:paraId="0917C099"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Suffering produces character which produces hope!</w:t>
      </w:r>
    </w:p>
    <w:p w14:paraId="6F446E3E"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Don’t try to rescue your child from suffering too quickly. Help your child learn to deal with the difficult situation.</w:t>
      </w:r>
    </w:p>
    <w:p w14:paraId="2F46375C"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We need to teach our children how to handle the pressures of life. </w:t>
      </w:r>
    </w:p>
    <w:p w14:paraId="33C6A18F" w14:textId="77777777"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We need to help our children </w:t>
      </w:r>
      <w:proofErr w:type="gramStart"/>
      <w:r>
        <w:rPr>
          <w:rFonts w:eastAsia="Times New Roman" w:cs="Segoe UI"/>
          <w:color w:val="000000"/>
          <w:shd w:val="clear" w:color="auto" w:fill="FFFFFF"/>
        </w:rPr>
        <w:t>make a plan</w:t>
      </w:r>
      <w:proofErr w:type="gramEnd"/>
      <w:r>
        <w:rPr>
          <w:rFonts w:eastAsia="Times New Roman" w:cs="Segoe UI"/>
          <w:color w:val="000000"/>
          <w:shd w:val="clear" w:color="auto" w:fill="FFFFFF"/>
        </w:rPr>
        <w:t xml:space="preserve"> to deal with suffering.  </w:t>
      </w:r>
    </w:p>
    <w:p w14:paraId="6630BC52" w14:textId="1449494D" w:rsidR="00144E99" w:rsidRDefault="00144E99" w:rsidP="003445B1">
      <w:pPr>
        <w:pStyle w:val="ListParagraph"/>
        <w:numPr>
          <w:ilvl w:val="0"/>
          <w:numId w:val="1"/>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(“Suffering” isn’t always major grief. It may be as simple as having to put up with an annoying </w:t>
      </w:r>
      <w:proofErr w:type="gramStart"/>
      <w:r>
        <w:rPr>
          <w:rFonts w:eastAsia="Times New Roman" w:cs="Segoe UI"/>
          <w:color w:val="000000"/>
          <w:shd w:val="clear" w:color="auto" w:fill="FFFFFF"/>
        </w:rPr>
        <w:t>brother, or</w:t>
      </w:r>
      <w:proofErr w:type="gramEnd"/>
      <w:r>
        <w:rPr>
          <w:rFonts w:eastAsia="Times New Roman" w:cs="Segoe UI"/>
          <w:color w:val="000000"/>
          <w:shd w:val="clear" w:color="auto" w:fill="FFFFFF"/>
        </w:rPr>
        <w:t xml:space="preserve"> having to learn to be patient or deal with anger.)</w:t>
      </w:r>
    </w:p>
    <w:p w14:paraId="5A8DC778" w14:textId="11D5BFD4" w:rsidR="00A00139" w:rsidRDefault="00A00139" w:rsidP="00A00139">
      <w:pPr>
        <w:spacing w:line="276" w:lineRule="auto"/>
        <w:rPr>
          <w:rFonts w:eastAsia="Times New Roman" w:cs="Segoe UI"/>
          <w:color w:val="000000"/>
          <w:shd w:val="clear" w:color="auto" w:fill="FFFFFF"/>
        </w:rPr>
      </w:pPr>
    </w:p>
    <w:p w14:paraId="205E90D9" w14:textId="5BB3D282" w:rsidR="00A00139" w:rsidRPr="006C3141" w:rsidRDefault="00A00139" w:rsidP="00A00139">
      <w:pPr>
        <w:spacing w:line="276" w:lineRule="auto"/>
        <w:rPr>
          <w:rFonts w:eastAsia="Times New Roman" w:cs="Segoe UI"/>
          <w:b/>
          <w:bCs/>
          <w:color w:val="000000"/>
          <w:shd w:val="clear" w:color="auto" w:fill="FFFFFF"/>
        </w:rPr>
      </w:pPr>
      <w:r w:rsidRPr="006C3141">
        <w:rPr>
          <w:rFonts w:eastAsia="Times New Roman" w:cs="Segoe UI"/>
          <w:b/>
          <w:bCs/>
          <w:color w:val="000000"/>
          <w:shd w:val="clear" w:color="auto" w:fill="FFFFFF"/>
        </w:rPr>
        <w:t>HOMEWORK</w:t>
      </w:r>
    </w:p>
    <w:p w14:paraId="1C9FA284" w14:textId="6972BAAB" w:rsidR="00A00139" w:rsidRDefault="00A00139" w:rsidP="00A00139">
      <w:pPr>
        <w:pStyle w:val="ListParagraph"/>
        <w:numPr>
          <w:ilvl w:val="0"/>
          <w:numId w:val="6"/>
        </w:numPr>
        <w:spacing w:line="276" w:lineRule="auto"/>
        <w:rPr>
          <w:rFonts w:eastAsia="Times New Roman" w:cs="Segoe UI"/>
          <w:color w:val="000000"/>
          <w:shd w:val="clear" w:color="auto" w:fill="FFFFFF"/>
        </w:rPr>
      </w:pPr>
      <w:r>
        <w:rPr>
          <w:rFonts w:eastAsia="Times New Roman" w:cs="Segoe UI"/>
          <w:color w:val="000000"/>
          <w:shd w:val="clear" w:color="auto" w:fill="FFFFFF"/>
        </w:rPr>
        <w:t xml:space="preserve">Have a vision meeting. Talk about progress with your child. Zero in on a stronghold and introduce the T Chart. This assignment is only necessary if you’re focusing on </w:t>
      </w:r>
      <w:proofErr w:type="gramStart"/>
      <w:r>
        <w:rPr>
          <w:rFonts w:eastAsia="Times New Roman" w:cs="Segoe UI"/>
          <w:color w:val="000000"/>
          <w:shd w:val="clear" w:color="auto" w:fill="FFFFFF"/>
        </w:rPr>
        <w:t>something particular</w:t>
      </w:r>
      <w:proofErr w:type="gramEnd"/>
      <w:r>
        <w:rPr>
          <w:rFonts w:eastAsia="Times New Roman" w:cs="Segoe UI"/>
          <w:color w:val="000000"/>
          <w:shd w:val="clear" w:color="auto" w:fill="FFFFFF"/>
        </w:rPr>
        <w:t>. Maybe you won’t need this now but keep it in mind for the future.</w:t>
      </w:r>
    </w:p>
    <w:p w14:paraId="717021B0" w14:textId="5AFC4C1F" w:rsidR="00A00139" w:rsidRDefault="00A00139" w:rsidP="00A00139">
      <w:pPr>
        <w:pStyle w:val="ListParagraph"/>
        <w:numPr>
          <w:ilvl w:val="0"/>
          <w:numId w:val="6"/>
        </w:numPr>
        <w:spacing w:line="276" w:lineRule="auto"/>
        <w:rPr>
          <w:rFonts w:eastAsia="Times New Roman" w:cs="Segoe UI"/>
          <w:color w:val="000000"/>
          <w:shd w:val="clear" w:color="auto" w:fill="FFFFFF"/>
        </w:rPr>
      </w:pPr>
      <w:r>
        <w:rPr>
          <w:rFonts w:eastAsia="Times New Roman" w:cs="Segoe UI"/>
          <w:color w:val="000000"/>
          <w:shd w:val="clear" w:color="auto" w:fill="FFFFFF"/>
        </w:rPr>
        <w:t>Continue practicing Cycle #1 and #2. They continue to exercise the heart.</w:t>
      </w:r>
    </w:p>
    <w:p w14:paraId="1C011D0D" w14:textId="141F8949" w:rsidR="00A00139" w:rsidRDefault="00A00139" w:rsidP="00A00139">
      <w:pPr>
        <w:pStyle w:val="ListParagraph"/>
        <w:numPr>
          <w:ilvl w:val="0"/>
          <w:numId w:val="6"/>
        </w:numPr>
        <w:spacing w:line="276" w:lineRule="auto"/>
        <w:rPr>
          <w:rFonts w:eastAsia="Times New Roman" w:cs="Segoe UI"/>
          <w:color w:val="000000"/>
          <w:shd w:val="clear" w:color="auto" w:fill="FFFFFF"/>
        </w:rPr>
      </w:pPr>
      <w:r>
        <w:rPr>
          <w:rFonts w:eastAsia="Times New Roman" w:cs="Segoe UI"/>
          <w:color w:val="000000"/>
          <w:shd w:val="clear" w:color="auto" w:fill="FFFFFF"/>
        </w:rPr>
        <w:t>Watch the videos for Week 5 before next week’s meeting</w:t>
      </w:r>
    </w:p>
    <w:p w14:paraId="18E27D4E" w14:textId="790D2A82" w:rsidR="00A00139" w:rsidRDefault="00A00139" w:rsidP="00A00139">
      <w:pPr>
        <w:pStyle w:val="ListParagraph"/>
        <w:numPr>
          <w:ilvl w:val="0"/>
          <w:numId w:val="6"/>
        </w:numPr>
        <w:spacing w:line="276" w:lineRule="auto"/>
        <w:rPr>
          <w:rFonts w:eastAsia="Times New Roman" w:cs="Segoe UI"/>
          <w:color w:val="000000"/>
          <w:shd w:val="clear" w:color="auto" w:fill="FFFFFF"/>
        </w:rPr>
      </w:pPr>
      <w:r>
        <w:rPr>
          <w:rFonts w:eastAsia="Times New Roman" w:cs="Segoe UI"/>
          <w:color w:val="000000"/>
          <w:shd w:val="clear" w:color="auto" w:fill="FFFFFF"/>
        </w:rPr>
        <w:t>Fill out the Journal Report for Week 5 before we get together next.</w:t>
      </w:r>
    </w:p>
    <w:p w14:paraId="0924B544" w14:textId="43839E50" w:rsidR="006C3141" w:rsidRPr="00A00139" w:rsidRDefault="006C3141" w:rsidP="00A00139">
      <w:pPr>
        <w:pStyle w:val="ListParagraph"/>
        <w:numPr>
          <w:ilvl w:val="0"/>
          <w:numId w:val="6"/>
        </w:numPr>
        <w:spacing w:line="276" w:lineRule="auto"/>
        <w:rPr>
          <w:rFonts w:eastAsia="Times New Roman" w:cs="Segoe UI"/>
          <w:color w:val="000000"/>
          <w:shd w:val="clear" w:color="auto" w:fill="FFFFFF"/>
        </w:rPr>
      </w:pPr>
      <w:r>
        <w:rPr>
          <w:rFonts w:eastAsia="Times New Roman" w:cs="Segoe UI"/>
          <w:color w:val="000000"/>
          <w:shd w:val="clear" w:color="auto" w:fill="FFFFFF"/>
        </w:rPr>
        <w:t>Resources for Week 4 include: “Prayer Worksheet” (Parent Portal), “Teaching Worksheet” (Parent Portal), “T-Chart Infographic” (Parent Portal), “T-Chart Download” (Parent Portal),  “Prayer Infographic” (Coach Portal), “Teaching Infographic” (Coach Portal), “Spiritual Training Infographic” (Coach Portal).</w:t>
      </w:r>
    </w:p>
    <w:p w14:paraId="76B579AA" w14:textId="77777777" w:rsidR="005168EC" w:rsidRDefault="005168EC" w:rsidP="005168EC">
      <w:pPr>
        <w:spacing w:line="276" w:lineRule="auto"/>
        <w:rPr>
          <w:rFonts w:eastAsia="Times New Roman" w:cs="Segoe UI"/>
          <w:color w:val="000000"/>
          <w:shd w:val="clear" w:color="auto" w:fill="FFFFFF"/>
        </w:rPr>
      </w:pPr>
    </w:p>
    <w:p w14:paraId="2B0973D5" w14:textId="2BF78E2F" w:rsidR="005168EC" w:rsidRPr="005168EC" w:rsidRDefault="00514E28" w:rsidP="005168EC">
      <w:pPr>
        <w:spacing w:line="276" w:lineRule="auto"/>
        <w:rPr>
          <w:rFonts w:eastAsia="Times New Roman" w:cs="Segoe UI"/>
          <w:b/>
          <w:color w:val="000000"/>
          <w:u w:val="single"/>
          <w:shd w:val="clear" w:color="auto" w:fill="FFFFFF"/>
        </w:rPr>
      </w:pPr>
      <w:r>
        <w:rPr>
          <w:rFonts w:eastAsia="Times New Roman" w:cs="Segoe UI"/>
          <w:b/>
          <w:color w:val="000000"/>
          <w:u w:val="single"/>
          <w:shd w:val="clear" w:color="auto" w:fill="FFFFFF"/>
        </w:rPr>
        <w:t>END</w:t>
      </w:r>
      <w:r w:rsidR="005168EC" w:rsidRPr="005168EC">
        <w:rPr>
          <w:rFonts w:eastAsia="Times New Roman" w:cs="Segoe UI"/>
          <w:b/>
          <w:color w:val="000000"/>
          <w:u w:val="single"/>
          <w:shd w:val="clear" w:color="auto" w:fill="FFFFFF"/>
        </w:rPr>
        <w:t xml:space="preserve"> IN PRAYER</w:t>
      </w:r>
    </w:p>
    <w:p w14:paraId="24AD7CA3" w14:textId="77777777" w:rsidR="00144E99" w:rsidRPr="00144E99" w:rsidRDefault="00144E99" w:rsidP="003445B1">
      <w:pPr>
        <w:spacing w:line="276" w:lineRule="auto"/>
        <w:rPr>
          <w:rFonts w:eastAsia="Times New Roman" w:cs="Times New Roman"/>
        </w:rPr>
      </w:pPr>
    </w:p>
    <w:p w14:paraId="2E932CEB" w14:textId="77777777" w:rsidR="00144E99" w:rsidRPr="00144E99" w:rsidRDefault="00144E99" w:rsidP="003445B1">
      <w:pPr>
        <w:spacing w:line="276" w:lineRule="auto"/>
        <w:rPr>
          <w:rFonts w:eastAsia="Times New Roman" w:cs="Times New Roman"/>
        </w:rPr>
      </w:pPr>
    </w:p>
    <w:p w14:paraId="5F2EF395" w14:textId="77777777" w:rsidR="00977888" w:rsidRPr="00144E99" w:rsidRDefault="00977888" w:rsidP="003445B1">
      <w:pPr>
        <w:spacing w:line="276" w:lineRule="auto"/>
      </w:pPr>
    </w:p>
    <w:sectPr w:rsidR="00977888" w:rsidRPr="00144E99" w:rsidSect="005168EC">
      <w:pgSz w:w="12240" w:h="15840"/>
      <w:pgMar w:top="1440" w:right="1440" w:bottom="97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D66F7"/>
    <w:multiLevelType w:val="hybridMultilevel"/>
    <w:tmpl w:val="42704A88"/>
    <w:lvl w:ilvl="0" w:tplc="D65C244C">
      <w:start w:val="1"/>
      <w:numFmt w:val="bullet"/>
      <w:lvlText w:val=""/>
      <w:lvlJc w:val="left"/>
      <w:pPr>
        <w:ind w:left="720" w:hanging="360"/>
      </w:pPr>
      <w:rPr>
        <w:rFonts w:ascii="Symbol" w:eastAsiaTheme="minorHAnsi" w:hAnsi="Symbol" w:cstheme="minorBidi" w:hint="default"/>
      </w:rPr>
    </w:lvl>
    <w:lvl w:ilvl="1" w:tplc="C8367C3A">
      <w:start w:val="1"/>
      <w:numFmt w:val="decimal"/>
      <w:lvlText w:val="%2."/>
      <w:lvlJc w:val="left"/>
      <w:pPr>
        <w:ind w:left="1440" w:hanging="360"/>
      </w:pPr>
      <w:rPr>
        <w:rFonts w:asciiTheme="minorHAnsi" w:eastAsiaTheme="minorHAnsi" w:hAnsiTheme="minorHAnsi" w:cstheme="minorBid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5A010C"/>
    <w:multiLevelType w:val="hybridMultilevel"/>
    <w:tmpl w:val="60B477DE"/>
    <w:lvl w:ilvl="0" w:tplc="124E9AE8">
      <w:start w:val="4"/>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297AED"/>
    <w:multiLevelType w:val="hybridMultilevel"/>
    <w:tmpl w:val="3092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D065A"/>
    <w:multiLevelType w:val="hybridMultilevel"/>
    <w:tmpl w:val="7A742EA8"/>
    <w:lvl w:ilvl="0" w:tplc="413E60D6">
      <w:start w:val="6"/>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BC30645"/>
    <w:multiLevelType w:val="hybridMultilevel"/>
    <w:tmpl w:val="6A467E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3D65DB0"/>
    <w:multiLevelType w:val="hybridMultilevel"/>
    <w:tmpl w:val="B492E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237"/>
    <w:rsid w:val="00144E99"/>
    <w:rsid w:val="001A2CC1"/>
    <w:rsid w:val="001F516E"/>
    <w:rsid w:val="003445B1"/>
    <w:rsid w:val="00514E28"/>
    <w:rsid w:val="005168EC"/>
    <w:rsid w:val="006C3141"/>
    <w:rsid w:val="006F490A"/>
    <w:rsid w:val="008415FD"/>
    <w:rsid w:val="00977888"/>
    <w:rsid w:val="00A00139"/>
    <w:rsid w:val="00A47BDB"/>
    <w:rsid w:val="00C06237"/>
    <w:rsid w:val="00C2593A"/>
    <w:rsid w:val="00E548EC"/>
    <w:rsid w:val="00EB6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F0BBD"/>
  <w15:chartTrackingRefBased/>
  <w15:docId w15:val="{FD392291-EB73-284C-87F5-CBE76C0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062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237"/>
    <w:pPr>
      <w:ind w:left="720"/>
      <w:contextualSpacing/>
    </w:pPr>
  </w:style>
  <w:style w:type="character" w:customStyle="1" w:styleId="text">
    <w:name w:val="text"/>
    <w:basedOn w:val="DefaultParagraphFont"/>
    <w:rsid w:val="0014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Turansky</cp:lastModifiedBy>
  <cp:revision>8</cp:revision>
  <cp:lastPrinted>2021-10-07T15:43:00Z</cp:lastPrinted>
  <dcterms:created xsi:type="dcterms:W3CDTF">2021-10-06T17:51:00Z</dcterms:created>
  <dcterms:modified xsi:type="dcterms:W3CDTF">2021-12-07T16:11:00Z</dcterms:modified>
</cp:coreProperties>
</file>